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586B3" w14:textId="1E118F88" w:rsidR="007646E4" w:rsidRDefault="007646E4" w:rsidP="007646E4">
      <w:pPr>
        <w:rPr>
          <w:b/>
          <w:sz w:val="24"/>
          <w:szCs w:val="24"/>
        </w:rPr>
      </w:pPr>
      <w:r w:rsidRPr="008E4551">
        <w:rPr>
          <w:b/>
          <w:sz w:val="24"/>
          <w:szCs w:val="24"/>
        </w:rPr>
        <w:t>TUITION FEE DISCOUNTS</w:t>
      </w:r>
      <w:r w:rsidR="008E4551" w:rsidRPr="008E4551">
        <w:rPr>
          <w:b/>
          <w:sz w:val="24"/>
          <w:szCs w:val="24"/>
        </w:rPr>
        <w:t xml:space="preserve"> -  </w:t>
      </w:r>
      <w:r w:rsidRPr="008E4551">
        <w:rPr>
          <w:b/>
          <w:sz w:val="24"/>
          <w:szCs w:val="24"/>
        </w:rPr>
        <w:t>APPLICATION / EVALUATION FORM</w:t>
      </w:r>
    </w:p>
    <w:p w14:paraId="22BC1E96" w14:textId="2D37AD87" w:rsidR="004C31BD" w:rsidRPr="004C31BD" w:rsidRDefault="004C31BD" w:rsidP="007646E4">
      <w:pPr>
        <w:rPr>
          <w:b/>
          <w:color w:val="FF0000"/>
          <w:sz w:val="24"/>
          <w:szCs w:val="24"/>
        </w:rPr>
      </w:pPr>
      <w:r w:rsidRPr="004C31BD">
        <w:rPr>
          <w:b/>
          <w:color w:val="FF0000"/>
          <w:sz w:val="24"/>
          <w:szCs w:val="24"/>
        </w:rPr>
        <w:t xml:space="preserve">(To be completed by parents who wish to apply for a fee discount – per </w:t>
      </w:r>
      <w:r>
        <w:rPr>
          <w:b/>
          <w:color w:val="FF0000"/>
          <w:sz w:val="24"/>
          <w:szCs w:val="24"/>
        </w:rPr>
        <w:t>family</w:t>
      </w:r>
      <w:r w:rsidRPr="004C31BD">
        <w:rPr>
          <w:b/>
          <w:color w:val="FF0000"/>
          <w:sz w:val="24"/>
          <w:szCs w:val="24"/>
        </w:rPr>
        <w:t>/academic year)</w:t>
      </w:r>
    </w:p>
    <w:p w14:paraId="0B2D2AD7" w14:textId="77777777" w:rsidR="00932351" w:rsidRDefault="00932351" w:rsidP="007646E4">
      <w:pPr>
        <w:rPr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5058"/>
      </w:tblGrid>
      <w:tr w:rsidR="00932351" w14:paraId="0B7624ED" w14:textId="77777777" w:rsidTr="00932351">
        <w:tc>
          <w:tcPr>
            <w:tcW w:w="5058" w:type="dxa"/>
          </w:tcPr>
          <w:p w14:paraId="5ED13B37" w14:textId="3B41EFA6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Name of Student</w:t>
            </w:r>
            <w:r w:rsidR="004C31BD">
              <w:rPr>
                <w:szCs w:val="22"/>
              </w:rPr>
              <w:t>(s)</w:t>
            </w:r>
          </w:p>
          <w:p w14:paraId="1BD9A744" w14:textId="77777777" w:rsidR="00932351" w:rsidRDefault="00932351" w:rsidP="00932351">
            <w:pPr>
              <w:rPr>
                <w:szCs w:val="22"/>
              </w:rPr>
            </w:pPr>
          </w:p>
          <w:p w14:paraId="07F29FF7" w14:textId="77777777" w:rsidR="00932351" w:rsidRDefault="00932351" w:rsidP="007646E4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01EF8C6B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Date</w:t>
            </w:r>
          </w:p>
          <w:p w14:paraId="5DEA9580" w14:textId="77777777" w:rsidR="00932351" w:rsidRDefault="00932351" w:rsidP="007646E4">
            <w:pPr>
              <w:rPr>
                <w:szCs w:val="22"/>
              </w:rPr>
            </w:pPr>
          </w:p>
        </w:tc>
      </w:tr>
      <w:tr w:rsidR="00932351" w14:paraId="0F00CBFD" w14:textId="77777777" w:rsidTr="00932351">
        <w:tc>
          <w:tcPr>
            <w:tcW w:w="5058" w:type="dxa"/>
          </w:tcPr>
          <w:p w14:paraId="4E733EE9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Name of Parent/Carer</w:t>
            </w:r>
          </w:p>
          <w:p w14:paraId="36414DEE" w14:textId="77777777" w:rsidR="00932351" w:rsidRDefault="00932351" w:rsidP="00932351">
            <w:pPr>
              <w:rPr>
                <w:szCs w:val="22"/>
              </w:rPr>
            </w:pPr>
          </w:p>
          <w:p w14:paraId="025782C6" w14:textId="77777777" w:rsidR="00932351" w:rsidRDefault="00932351" w:rsidP="007646E4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72409B33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Academic Year</w:t>
            </w:r>
          </w:p>
          <w:p w14:paraId="338EF95A" w14:textId="77777777" w:rsidR="00932351" w:rsidRDefault="00932351" w:rsidP="007646E4">
            <w:pPr>
              <w:rPr>
                <w:szCs w:val="22"/>
              </w:rPr>
            </w:pPr>
          </w:p>
        </w:tc>
      </w:tr>
      <w:tr w:rsidR="00932351" w14:paraId="14EFD08F" w14:textId="77777777" w:rsidTr="00932351">
        <w:tc>
          <w:tcPr>
            <w:tcW w:w="5058" w:type="dxa"/>
          </w:tcPr>
          <w:p w14:paraId="2C9E57AB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Name of K Tahta representative reviewing this application</w:t>
            </w:r>
          </w:p>
          <w:p w14:paraId="5195FBC9" w14:textId="77777777" w:rsidR="00932351" w:rsidRDefault="00932351" w:rsidP="00932351">
            <w:pPr>
              <w:rPr>
                <w:szCs w:val="22"/>
              </w:rPr>
            </w:pPr>
          </w:p>
          <w:p w14:paraId="01E91E7F" w14:textId="77777777" w:rsidR="00932351" w:rsidRDefault="00932351" w:rsidP="007646E4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6743A4C2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Date of Governors Board agreement and approval</w:t>
            </w:r>
          </w:p>
          <w:p w14:paraId="29149048" w14:textId="77777777" w:rsidR="00932351" w:rsidRDefault="00932351" w:rsidP="007646E4">
            <w:pPr>
              <w:rPr>
                <w:szCs w:val="22"/>
              </w:rPr>
            </w:pPr>
          </w:p>
        </w:tc>
      </w:tr>
      <w:tr w:rsidR="00932351" w14:paraId="48107D55" w14:textId="77777777" w:rsidTr="00932351">
        <w:tc>
          <w:tcPr>
            <w:tcW w:w="5058" w:type="dxa"/>
          </w:tcPr>
          <w:p w14:paraId="4F20AC7B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Is this the first time you are applying for tuition fee discount at K Tahta Sunday School?  (YES/NO)</w:t>
            </w:r>
          </w:p>
          <w:p w14:paraId="3385BCCE" w14:textId="77777777" w:rsidR="00932351" w:rsidRDefault="00932351" w:rsidP="007646E4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2CA907AC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If “NO” then how many years have your been receiving a discount?</w:t>
            </w:r>
          </w:p>
          <w:p w14:paraId="6B982D58" w14:textId="77777777" w:rsidR="00932351" w:rsidRDefault="00932351" w:rsidP="007646E4">
            <w:pPr>
              <w:rPr>
                <w:szCs w:val="22"/>
              </w:rPr>
            </w:pPr>
          </w:p>
        </w:tc>
      </w:tr>
      <w:tr w:rsidR="00932351" w14:paraId="78D2CEE3" w14:textId="77777777" w:rsidTr="00932351">
        <w:tc>
          <w:tcPr>
            <w:tcW w:w="5058" w:type="dxa"/>
          </w:tcPr>
          <w:p w14:paraId="3BA5032A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If YES - What has been the percentage of the discount applied?</w:t>
            </w:r>
          </w:p>
          <w:p w14:paraId="44774191" w14:textId="77777777" w:rsidR="00932351" w:rsidRDefault="00932351" w:rsidP="007646E4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2E1B3351" w14:textId="4FBC12E3" w:rsidR="008E4551" w:rsidRDefault="008E4551" w:rsidP="008E4551">
            <w:pPr>
              <w:rPr>
                <w:szCs w:val="22"/>
              </w:rPr>
            </w:pPr>
            <w:r>
              <w:rPr>
                <w:szCs w:val="22"/>
              </w:rPr>
              <w:t>Percentage of discount (categories are: 25%, 50%. anything more than 50% discount should only be awarded in very special situation</w:t>
            </w:r>
            <w:r w:rsidR="00DE2FE0">
              <w:rPr>
                <w:szCs w:val="22"/>
              </w:rPr>
              <w:t>s</w:t>
            </w:r>
            <w:r>
              <w:rPr>
                <w:szCs w:val="22"/>
              </w:rPr>
              <w:t>)</w:t>
            </w:r>
          </w:p>
          <w:p w14:paraId="648C6385" w14:textId="77777777" w:rsidR="00932351" w:rsidRDefault="00932351" w:rsidP="007646E4">
            <w:pPr>
              <w:rPr>
                <w:szCs w:val="22"/>
              </w:rPr>
            </w:pPr>
          </w:p>
        </w:tc>
      </w:tr>
      <w:tr w:rsidR="00932351" w14:paraId="15725599" w14:textId="77777777" w:rsidTr="00932351">
        <w:tc>
          <w:tcPr>
            <w:tcW w:w="5058" w:type="dxa"/>
          </w:tcPr>
          <w:p w14:paraId="4A57D80B" w14:textId="77777777" w:rsidR="008E4551" w:rsidRDefault="008E4551" w:rsidP="008E4551">
            <w:pPr>
              <w:rPr>
                <w:szCs w:val="22"/>
              </w:rPr>
            </w:pPr>
            <w:r>
              <w:rPr>
                <w:szCs w:val="22"/>
              </w:rPr>
              <w:t>Reason for applying for discount</w:t>
            </w:r>
          </w:p>
          <w:p w14:paraId="27080852" w14:textId="77777777" w:rsidR="00932351" w:rsidRDefault="00932351" w:rsidP="008E4551">
            <w:pPr>
              <w:rPr>
                <w:szCs w:val="22"/>
              </w:rPr>
            </w:pPr>
          </w:p>
          <w:p w14:paraId="7A3401F6" w14:textId="77777777" w:rsidR="008E4551" w:rsidRDefault="008E4551" w:rsidP="008E4551">
            <w:pPr>
              <w:rPr>
                <w:szCs w:val="22"/>
              </w:rPr>
            </w:pPr>
          </w:p>
          <w:p w14:paraId="383C21D8" w14:textId="77777777" w:rsidR="008E4551" w:rsidRDefault="008E4551" w:rsidP="008E4551">
            <w:pPr>
              <w:rPr>
                <w:szCs w:val="22"/>
              </w:rPr>
            </w:pPr>
          </w:p>
          <w:p w14:paraId="75EB2F76" w14:textId="77777777" w:rsidR="008E4551" w:rsidRDefault="008E4551" w:rsidP="008E4551">
            <w:pPr>
              <w:rPr>
                <w:szCs w:val="22"/>
              </w:rPr>
            </w:pPr>
          </w:p>
          <w:p w14:paraId="5A88B375" w14:textId="77777777" w:rsidR="008E4551" w:rsidRDefault="008E4551" w:rsidP="008E4551">
            <w:pPr>
              <w:rPr>
                <w:szCs w:val="22"/>
              </w:rPr>
            </w:pPr>
          </w:p>
          <w:p w14:paraId="4959776E" w14:textId="77777777" w:rsidR="008E4551" w:rsidRDefault="008E4551" w:rsidP="008E4551">
            <w:pPr>
              <w:rPr>
                <w:szCs w:val="22"/>
              </w:rPr>
            </w:pPr>
          </w:p>
          <w:p w14:paraId="08478E55" w14:textId="77777777" w:rsidR="008E4551" w:rsidRDefault="008E4551" w:rsidP="008E4551">
            <w:pPr>
              <w:rPr>
                <w:szCs w:val="22"/>
              </w:rPr>
            </w:pPr>
          </w:p>
          <w:p w14:paraId="3C2BFE6A" w14:textId="77777777" w:rsidR="008E4551" w:rsidRDefault="008E4551" w:rsidP="008E4551">
            <w:pPr>
              <w:rPr>
                <w:szCs w:val="22"/>
              </w:rPr>
            </w:pPr>
          </w:p>
          <w:p w14:paraId="7ECBF06F" w14:textId="77777777" w:rsidR="008E4551" w:rsidRDefault="008E4551" w:rsidP="008E4551">
            <w:pPr>
              <w:rPr>
                <w:szCs w:val="22"/>
              </w:rPr>
            </w:pPr>
          </w:p>
          <w:p w14:paraId="70D3E0E9" w14:textId="77777777" w:rsidR="008E4551" w:rsidRDefault="008E4551" w:rsidP="008E4551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0B683DF6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Evidence / Documentation (Evidence must be provided otherwise discount will not be applied)</w:t>
            </w:r>
            <w:r w:rsidR="008E4551">
              <w:rPr>
                <w:szCs w:val="22"/>
              </w:rPr>
              <w:t>.  Note YES/NO and specify type of evidence (list of acceptable evidence listed below)</w:t>
            </w:r>
          </w:p>
          <w:p w14:paraId="391DCED3" w14:textId="77777777" w:rsidR="008E4551" w:rsidRDefault="008E4551" w:rsidP="00932351">
            <w:pPr>
              <w:rPr>
                <w:szCs w:val="22"/>
              </w:rPr>
            </w:pPr>
          </w:p>
          <w:p w14:paraId="479440EE" w14:textId="77777777" w:rsidR="008E4551" w:rsidRDefault="008E4551" w:rsidP="00932351">
            <w:pPr>
              <w:rPr>
                <w:szCs w:val="22"/>
              </w:rPr>
            </w:pPr>
          </w:p>
          <w:p w14:paraId="1D8BC0DB" w14:textId="77777777" w:rsidR="00932351" w:rsidRDefault="00932351" w:rsidP="007646E4">
            <w:pPr>
              <w:rPr>
                <w:szCs w:val="22"/>
              </w:rPr>
            </w:pPr>
          </w:p>
        </w:tc>
      </w:tr>
    </w:tbl>
    <w:p w14:paraId="5E4A7F5C" w14:textId="77777777" w:rsidR="00932351" w:rsidRDefault="00932351" w:rsidP="007646E4">
      <w:pPr>
        <w:rPr>
          <w:szCs w:val="22"/>
        </w:rPr>
      </w:pPr>
    </w:p>
    <w:p w14:paraId="6B04CFC6" w14:textId="77777777" w:rsidR="007646E4" w:rsidRDefault="007646E4" w:rsidP="007646E4">
      <w:pPr>
        <w:rPr>
          <w:szCs w:val="22"/>
        </w:rPr>
      </w:pPr>
    </w:p>
    <w:p w14:paraId="32A3D997" w14:textId="77777777" w:rsidR="008E0C91" w:rsidRPr="008E4551" w:rsidRDefault="008E0C91" w:rsidP="007646E4">
      <w:pPr>
        <w:rPr>
          <w:b/>
          <w:color w:val="FF0000"/>
          <w:szCs w:val="22"/>
        </w:rPr>
      </w:pPr>
      <w:r w:rsidRPr="008E4551">
        <w:rPr>
          <w:b/>
          <w:color w:val="FF0000"/>
          <w:szCs w:val="22"/>
        </w:rPr>
        <w:t>All approved applications for tuition fee discounts will require the parent/carer to contribute to the school in kind by volunteering to help with the Parents Committee activities.</w:t>
      </w:r>
    </w:p>
    <w:p w14:paraId="52DF36AB" w14:textId="77777777" w:rsidR="005A59FA" w:rsidRDefault="005A59FA" w:rsidP="007646E4">
      <w:pPr>
        <w:rPr>
          <w:szCs w:val="22"/>
        </w:rPr>
      </w:pPr>
    </w:p>
    <w:p w14:paraId="58411C88" w14:textId="77777777" w:rsidR="005A59FA" w:rsidRDefault="005A59FA" w:rsidP="007646E4">
      <w:pPr>
        <w:rPr>
          <w:szCs w:val="22"/>
        </w:rPr>
      </w:pPr>
      <w:r>
        <w:rPr>
          <w:szCs w:val="22"/>
        </w:rPr>
        <w:t>Signatures</w:t>
      </w:r>
      <w:r w:rsidR="00B63631">
        <w:rPr>
          <w:szCs w:val="22"/>
        </w:rPr>
        <w:t>:</w:t>
      </w:r>
    </w:p>
    <w:p w14:paraId="54F06226" w14:textId="77777777" w:rsidR="00932351" w:rsidRDefault="00932351" w:rsidP="007646E4">
      <w:pPr>
        <w:rPr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5058"/>
      </w:tblGrid>
      <w:tr w:rsidR="00932351" w14:paraId="362191D8" w14:textId="77777777" w:rsidTr="00932351">
        <w:tc>
          <w:tcPr>
            <w:tcW w:w="5058" w:type="dxa"/>
          </w:tcPr>
          <w:p w14:paraId="24F2365B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Parent/Carer</w:t>
            </w:r>
          </w:p>
          <w:p w14:paraId="7B1BFFC5" w14:textId="77777777" w:rsidR="00932351" w:rsidRDefault="00932351" w:rsidP="00932351">
            <w:pPr>
              <w:rPr>
                <w:szCs w:val="22"/>
              </w:rPr>
            </w:pPr>
          </w:p>
          <w:p w14:paraId="7C302A0A" w14:textId="77777777" w:rsidR="00932351" w:rsidRDefault="00932351" w:rsidP="007646E4">
            <w:pPr>
              <w:rPr>
                <w:szCs w:val="22"/>
              </w:rPr>
            </w:pPr>
          </w:p>
          <w:p w14:paraId="5EC9BD0A" w14:textId="77777777" w:rsidR="00932351" w:rsidRDefault="00932351" w:rsidP="007646E4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7C6608C3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K Tahta Representative</w:t>
            </w:r>
          </w:p>
          <w:p w14:paraId="716B22C3" w14:textId="77777777" w:rsidR="00932351" w:rsidRDefault="00932351" w:rsidP="007646E4">
            <w:pPr>
              <w:rPr>
                <w:szCs w:val="22"/>
              </w:rPr>
            </w:pPr>
          </w:p>
        </w:tc>
      </w:tr>
      <w:tr w:rsidR="00932351" w14:paraId="7C6494C0" w14:textId="77777777" w:rsidTr="00932351">
        <w:tc>
          <w:tcPr>
            <w:tcW w:w="5058" w:type="dxa"/>
          </w:tcPr>
          <w:p w14:paraId="40E4E0D0" w14:textId="77777777" w:rsidR="00932351" w:rsidRDefault="00932351" w:rsidP="00932351">
            <w:pPr>
              <w:rPr>
                <w:szCs w:val="22"/>
              </w:rPr>
            </w:pPr>
            <w:r>
              <w:rPr>
                <w:szCs w:val="22"/>
              </w:rPr>
              <w:t>Chairman of Governors Board or delegate</w:t>
            </w:r>
          </w:p>
          <w:p w14:paraId="27916122" w14:textId="77777777" w:rsidR="00932351" w:rsidRDefault="00932351" w:rsidP="007646E4">
            <w:pPr>
              <w:rPr>
                <w:szCs w:val="22"/>
              </w:rPr>
            </w:pPr>
          </w:p>
          <w:p w14:paraId="0F481977" w14:textId="77777777" w:rsidR="00932351" w:rsidRDefault="00932351" w:rsidP="007646E4">
            <w:pPr>
              <w:rPr>
                <w:szCs w:val="22"/>
              </w:rPr>
            </w:pPr>
          </w:p>
          <w:p w14:paraId="5C05A1FA" w14:textId="77777777" w:rsidR="00932351" w:rsidRDefault="00932351" w:rsidP="007646E4">
            <w:pPr>
              <w:rPr>
                <w:szCs w:val="22"/>
              </w:rPr>
            </w:pPr>
          </w:p>
        </w:tc>
        <w:tc>
          <w:tcPr>
            <w:tcW w:w="5058" w:type="dxa"/>
          </w:tcPr>
          <w:p w14:paraId="5F23D30D" w14:textId="77777777" w:rsidR="00932351" w:rsidRDefault="00932351" w:rsidP="007646E4">
            <w:pPr>
              <w:rPr>
                <w:szCs w:val="22"/>
              </w:rPr>
            </w:pPr>
          </w:p>
        </w:tc>
      </w:tr>
    </w:tbl>
    <w:p w14:paraId="39AB93B2" w14:textId="77777777" w:rsidR="00932351" w:rsidRDefault="00932351" w:rsidP="007646E4">
      <w:pPr>
        <w:rPr>
          <w:szCs w:val="22"/>
        </w:rPr>
      </w:pPr>
    </w:p>
    <w:p w14:paraId="064DD694" w14:textId="77777777" w:rsidR="007646E4" w:rsidRPr="00932351" w:rsidRDefault="007646E4" w:rsidP="007646E4">
      <w:pPr>
        <w:rPr>
          <w:b/>
          <w:szCs w:val="22"/>
        </w:rPr>
      </w:pPr>
      <w:r w:rsidRPr="00932351">
        <w:rPr>
          <w:b/>
          <w:szCs w:val="22"/>
        </w:rPr>
        <w:t>List of acceptable evidence</w:t>
      </w:r>
      <w:r w:rsidR="00932351">
        <w:rPr>
          <w:b/>
          <w:szCs w:val="22"/>
        </w:rPr>
        <w:t>:</w:t>
      </w:r>
    </w:p>
    <w:p w14:paraId="732DA71B" w14:textId="77777777" w:rsidR="005A462D" w:rsidRDefault="007646E4" w:rsidP="007646E4">
      <w:pPr>
        <w:rPr>
          <w:szCs w:val="22"/>
        </w:rPr>
      </w:pPr>
      <w:r>
        <w:rPr>
          <w:szCs w:val="22"/>
        </w:rPr>
        <w:t>Council tax exemption letter</w:t>
      </w:r>
    </w:p>
    <w:p w14:paraId="3970B19E" w14:textId="77777777" w:rsidR="005A462D" w:rsidRDefault="005A462D" w:rsidP="007646E4">
      <w:pPr>
        <w:rPr>
          <w:szCs w:val="22"/>
        </w:rPr>
      </w:pPr>
      <w:r>
        <w:rPr>
          <w:szCs w:val="22"/>
        </w:rPr>
        <w:t>Income support documentation</w:t>
      </w:r>
    </w:p>
    <w:p w14:paraId="335AC926" w14:textId="77777777" w:rsidR="007646E4" w:rsidRDefault="008E0C91" w:rsidP="007646E4">
      <w:pPr>
        <w:rPr>
          <w:szCs w:val="22"/>
        </w:rPr>
      </w:pPr>
      <w:r>
        <w:rPr>
          <w:szCs w:val="22"/>
        </w:rPr>
        <w:t>Payslips for past year</w:t>
      </w:r>
    </w:p>
    <w:p w14:paraId="3CE38CF9" w14:textId="77777777" w:rsidR="008E0C91" w:rsidRDefault="008E0C91" w:rsidP="007646E4">
      <w:pPr>
        <w:rPr>
          <w:szCs w:val="22"/>
        </w:rPr>
      </w:pPr>
      <w:r>
        <w:rPr>
          <w:szCs w:val="22"/>
        </w:rPr>
        <w:t>Tax returns for past year</w:t>
      </w:r>
    </w:p>
    <w:p w14:paraId="00A401F4" w14:textId="77777777" w:rsidR="008E0C91" w:rsidRDefault="008E0C91" w:rsidP="007646E4">
      <w:pPr>
        <w:rPr>
          <w:szCs w:val="22"/>
        </w:rPr>
      </w:pPr>
      <w:r>
        <w:rPr>
          <w:szCs w:val="22"/>
        </w:rPr>
        <w:t>Child support documentation</w:t>
      </w:r>
    </w:p>
    <w:p w14:paraId="2EEBAAC9" w14:textId="77777777" w:rsidR="008E0C91" w:rsidRDefault="008E0C91" w:rsidP="007646E4">
      <w:pPr>
        <w:rPr>
          <w:szCs w:val="22"/>
        </w:rPr>
      </w:pPr>
    </w:p>
    <w:p w14:paraId="22039CE4" w14:textId="77777777" w:rsidR="007646E4" w:rsidRPr="007646E4" w:rsidRDefault="007646E4" w:rsidP="007646E4">
      <w:pPr>
        <w:rPr>
          <w:szCs w:val="22"/>
        </w:rPr>
      </w:pPr>
    </w:p>
    <w:sectPr w:rsidR="007646E4" w:rsidRPr="007646E4" w:rsidSect="00615E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43" w:right="926" w:bottom="899" w:left="108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A7758" w14:textId="77777777" w:rsidR="00C958FA" w:rsidRDefault="00C958FA">
      <w:r>
        <w:separator/>
      </w:r>
    </w:p>
  </w:endnote>
  <w:endnote w:type="continuationSeparator" w:id="0">
    <w:p w14:paraId="338E4774" w14:textId="77777777" w:rsidR="00C958FA" w:rsidRDefault="00C95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8137DBC-377A-4F2A-B8AC-E40311E3B3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7AF7DE-97EC-423F-9B4C-A080A5C68625}"/>
    <w:embedBold r:id="rId3" w:fontKey="{07A1C0D1-E41F-40E5-A657-907BCF349F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F1BDBFC-DA74-4000-9715-3171DBE2FF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A45CC61-4D55-4A49-93CC-981DE8034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0DDB2D2-4F9A-4EEF-9033-999CC9B1FEB8}"/>
    <w:embedBold r:id="rId7" w:fontKey="{0D589EE5-36AC-4834-BD51-C2946D143616}"/>
  </w:font>
  <w:font w:name="Times Armenian">
    <w:charset w:val="00"/>
    <w:family w:val="roman"/>
    <w:pitch w:val="variable"/>
    <w:sig w:usb0="00000003" w:usb1="00000000" w:usb2="00000000" w:usb3="00000000" w:csb0="00000001" w:csb1="00000000"/>
    <w:embedRegular r:id="rId8" w:fontKey="{B730E464-947A-46F1-8946-2E909ED6832C}"/>
    <w:embedBold r:id="rId9" w:fontKey="{BC6F4F83-6B45-4309-A41B-B857297314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9E9FF52-5610-4DC6-A115-612313CA86A5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1" w:fontKey="{92BDBDF9-94D4-43BD-8383-2B85637EFFFC}"/>
  </w:font>
  <w:font w:name="Copperplate Gothic Light">
    <w:altName w:val="Candara"/>
    <w:panose1 w:val="020E0507020206020404"/>
    <w:charset w:val="00"/>
    <w:family w:val="swiss"/>
    <w:pitch w:val="variable"/>
    <w:sig w:usb0="00000003" w:usb1="00000000" w:usb2="00000000" w:usb3="00000000" w:csb0="00000001" w:csb1="00000000"/>
    <w:embedRegular r:id="rId12" w:fontKey="{FD93A5C3-EFBB-49EB-9DFD-467571386C8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B0D08E1E-BF48-44CE-BAD1-0796EF3603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A6B3629-C789-4FA0-BAA8-CA0DE4E291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F3A1D" w14:textId="77777777" w:rsidR="00BF47E0" w:rsidRDefault="00BF47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5FF2" w14:textId="77777777" w:rsidR="005A59FA" w:rsidRDefault="00C958FA" w:rsidP="00E37CA0">
    <w:pPr>
      <w:pStyle w:val="Footer"/>
      <w:ind w:left="-567"/>
      <w:jc w:val="center"/>
      <w:rPr>
        <w:rFonts w:ascii="Copperplate Gothic Light" w:hAnsi="Copperplate Gothic Light"/>
        <w:noProof/>
        <w:sz w:val="18"/>
      </w:rPr>
    </w:pPr>
    <w:r>
      <w:rPr>
        <w:noProof/>
        <w:sz w:val="18"/>
      </w:rPr>
      <w:pict w14:anchorId="4ED00D33">
        <v:line id="_x0000_s2069" style="position:absolute;left:0;text-align:left;z-index:251658752" from="0,-3.1pt" to="495pt,-3.1pt"/>
      </w:pict>
    </w:r>
    <w:r w:rsidR="005A59FA">
      <w:rPr>
        <w:rFonts w:ascii="Copperplate Gothic Light" w:hAnsi="Copperplate Gothic Light"/>
        <w:noProof/>
        <w:sz w:val="18"/>
      </w:rPr>
      <w:t xml:space="preserve">Under the Auspices of the Armenian Community  Council of </w:t>
    </w:r>
    <w:smartTag w:uri="urn:schemas-microsoft-com:office:smarttags" w:element="country-region">
      <w:smartTag w:uri="urn:schemas-microsoft-com:office:smarttags" w:element="place">
        <w:r w:rsidR="005A59FA">
          <w:rPr>
            <w:rFonts w:ascii="Copperplate Gothic Light" w:hAnsi="Copperplate Gothic Light"/>
            <w:noProof/>
            <w:sz w:val="18"/>
          </w:rPr>
          <w:t>Great Britain</w:t>
        </w:r>
      </w:smartTag>
    </w:smartTag>
  </w:p>
  <w:p w14:paraId="428C9F8E" w14:textId="646D030B" w:rsidR="005A59FA" w:rsidRDefault="005A59FA" w:rsidP="00E37CA0">
    <w:pPr>
      <w:pStyle w:val="Footer"/>
      <w:ind w:left="-567"/>
      <w:jc w:val="center"/>
      <w:rPr>
        <w:rFonts w:ascii="Lucida Sans Unicode" w:hAnsi="Lucida Sans Unicode"/>
        <w:noProof/>
        <w:sz w:val="14"/>
      </w:rPr>
    </w:pPr>
    <w:r>
      <w:rPr>
        <w:rFonts w:ascii="Lucida Sans Unicode" w:hAnsi="Lucida Sans Unicode"/>
        <w:noProof/>
        <w:sz w:val="14"/>
      </w:rPr>
      <w:t xml:space="preserve">Governors: </w:t>
    </w:r>
    <w:r>
      <w:rPr>
        <w:rFonts w:ascii="Lucida Sans Unicode" w:hAnsi="Lucida Sans Unicode" w:cs="Lucida Sans Unicode"/>
        <w:sz w:val="14"/>
        <w:szCs w:val="14"/>
      </w:rPr>
      <w:t>Arenoosh Eskandari (C</w:t>
    </w:r>
    <w:r>
      <w:rPr>
        <w:rFonts w:ascii="Lucida Sans Unicode" w:hAnsi="Lucida Sans Unicode"/>
        <w:noProof/>
        <w:sz w:val="14"/>
      </w:rPr>
      <w:t>hairman</w:t>
    </w:r>
    <w:r>
      <w:rPr>
        <w:rFonts w:ascii="Lucida Sans Unicode" w:hAnsi="Lucida Sans Unicode" w:cs="Lucida Sans Unicode"/>
        <w:sz w:val="14"/>
        <w:szCs w:val="14"/>
      </w:rPr>
      <w:t>), Garo Karabeyekian (</w:t>
    </w:r>
    <w:r>
      <w:rPr>
        <w:rFonts w:ascii="Lucida Sans Unicode" w:hAnsi="Lucida Sans Unicode"/>
        <w:noProof/>
        <w:sz w:val="14"/>
      </w:rPr>
      <w:t>Hon Treasurer</w:t>
    </w:r>
    <w:r>
      <w:rPr>
        <w:rFonts w:ascii="Lucida Sans Unicode" w:hAnsi="Lucida Sans Unicode" w:cs="Lucida Sans Unicode"/>
        <w:sz w:val="14"/>
        <w:szCs w:val="14"/>
      </w:rPr>
      <w:t xml:space="preserve">), Lena Kulkhanjian, </w:t>
    </w:r>
    <w:r w:rsidR="00BF47E0">
      <w:rPr>
        <w:rFonts w:ascii="Lucida Sans Unicode" w:hAnsi="Lucida Sans Unicode" w:cs="Lucida Sans Unicode"/>
        <w:sz w:val="14"/>
        <w:szCs w:val="14"/>
      </w:rPr>
      <w:t>Silva Dilanchian</w:t>
    </w:r>
    <w:bookmarkStart w:id="0" w:name="_GoBack"/>
    <w:bookmarkEnd w:id="0"/>
    <w:r>
      <w:rPr>
        <w:rFonts w:ascii="Lucida Sans Unicode" w:hAnsi="Lucida Sans Unicode" w:cs="Lucida Sans Unicode"/>
        <w:sz w:val="14"/>
        <w:szCs w:val="14"/>
      </w:rPr>
      <w:t xml:space="preserve">, </w:t>
    </w:r>
    <w:r>
      <w:rPr>
        <w:rFonts w:ascii="Lucida Sans Unicode" w:hAnsi="Lucida Sans Unicode"/>
        <w:noProof/>
        <w:sz w:val="14"/>
      </w:rPr>
      <w:t xml:space="preserve"> </w:t>
    </w:r>
  </w:p>
  <w:p w14:paraId="27D1DFDB" w14:textId="12324E86" w:rsidR="005A59FA" w:rsidRDefault="005A59FA" w:rsidP="00E37CA0">
    <w:pPr>
      <w:pStyle w:val="Footer"/>
      <w:ind w:left="-567"/>
      <w:jc w:val="center"/>
      <w:rPr>
        <w:rFonts w:ascii="Lucida Sans Unicode" w:hAnsi="Lucida Sans Unicode"/>
        <w:noProof/>
        <w:sz w:val="14"/>
      </w:rPr>
    </w:pPr>
    <w:r>
      <w:rPr>
        <w:rFonts w:ascii="Lucida Sans Unicode" w:hAnsi="Lucida Sans Unicode"/>
        <w:noProof/>
        <w:sz w:val="14"/>
      </w:rPr>
      <w:t xml:space="preserve">Dr Karnik Tarverdi, </w:t>
    </w:r>
    <w:r w:rsidR="00BF47E0">
      <w:rPr>
        <w:rFonts w:ascii="Lucida Sans Unicode" w:hAnsi="Lucida Sans Unicode"/>
        <w:noProof/>
        <w:sz w:val="14"/>
      </w:rPr>
      <w:t>Haig Armaghanian (Head of Public Relations)</w:t>
    </w:r>
    <w:r>
      <w:rPr>
        <w:rFonts w:ascii="Lucida Sans Unicode" w:hAnsi="Lucida Sans Unicode"/>
        <w:noProof/>
        <w:sz w:val="14"/>
      </w:rPr>
      <w:t xml:space="preserve"> </w:t>
    </w:r>
    <w:r w:rsidRPr="00FC5304">
      <w:t xml:space="preserve"> </w:t>
    </w:r>
  </w:p>
  <w:p w14:paraId="3985A329" w14:textId="77777777" w:rsidR="005A59FA" w:rsidRDefault="005A59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30B75" w14:textId="77777777" w:rsidR="00BF47E0" w:rsidRDefault="00BF4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6C0DF" w14:textId="77777777" w:rsidR="00C958FA" w:rsidRDefault="00C958FA">
      <w:r>
        <w:separator/>
      </w:r>
    </w:p>
  </w:footnote>
  <w:footnote w:type="continuationSeparator" w:id="0">
    <w:p w14:paraId="3027FA3D" w14:textId="77777777" w:rsidR="00C958FA" w:rsidRDefault="00C95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57B64" w14:textId="77777777" w:rsidR="00BF47E0" w:rsidRDefault="00BF47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A9E22" w14:textId="77777777" w:rsidR="005A59FA" w:rsidRPr="00382F10" w:rsidRDefault="005A59FA" w:rsidP="00382F10">
    <w:pPr>
      <w:spacing w:before="60"/>
      <w:jc w:val="center"/>
      <w:rPr>
        <w:rFonts w:ascii="Sylfaen" w:hAnsi="Sylfaen"/>
        <w:sz w:val="32"/>
        <w:szCs w:val="32"/>
      </w:rPr>
    </w:pPr>
    <w:r>
      <w:rPr>
        <w:rFonts w:ascii="Sylfaen" w:hAnsi="Sylfaen"/>
        <w:noProof/>
        <w:sz w:val="32"/>
        <w:szCs w:val="32"/>
        <w:lang w:val="en-US" w:eastAsia="en-US"/>
      </w:rPr>
      <w:drawing>
        <wp:anchor distT="0" distB="0" distL="114300" distR="114300" simplePos="0" relativeHeight="251656704" behindDoc="0" locked="0" layoutInCell="1" allowOverlap="1" wp14:anchorId="7D64552D" wp14:editId="0D2488A0">
          <wp:simplePos x="0" y="0"/>
          <wp:positionH relativeFrom="column">
            <wp:posOffset>-114300</wp:posOffset>
          </wp:positionH>
          <wp:positionV relativeFrom="paragraph">
            <wp:posOffset>90805</wp:posOffset>
          </wp:positionV>
          <wp:extent cx="800100" cy="800100"/>
          <wp:effectExtent l="1905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2F10">
      <w:rPr>
        <w:rFonts w:ascii="Sylfaen" w:hAnsi="Sylfaen"/>
        <w:sz w:val="32"/>
        <w:szCs w:val="32"/>
      </w:rPr>
      <w:t>ԳԷՈՐԳ  ԹԱՀԹԱԵԱՆ</w:t>
    </w:r>
  </w:p>
  <w:p w14:paraId="41D165FA" w14:textId="77777777" w:rsidR="005A59FA" w:rsidRPr="00382F10" w:rsidRDefault="005A59FA" w:rsidP="00382F10">
    <w:pPr>
      <w:pStyle w:val="Heading2"/>
      <w:spacing w:before="60"/>
      <w:rPr>
        <w:rFonts w:ascii="Sylfaen" w:hAnsi="Sylfaen"/>
        <w:b w:val="0"/>
        <w:bCs/>
        <w:sz w:val="32"/>
        <w:szCs w:val="32"/>
      </w:rPr>
    </w:pPr>
    <w:r w:rsidRPr="00382F10">
      <w:rPr>
        <w:rFonts w:ascii="Sylfaen" w:hAnsi="Sylfaen"/>
        <w:b w:val="0"/>
        <w:bCs/>
        <w:sz w:val="32"/>
        <w:szCs w:val="32"/>
      </w:rPr>
      <w:t>ԿԻՐԱԿՆՕՐԵԱՅ  ԱԶԳԱՅԻՆ  ՎԱՐԺԱՐԱՆ</w:t>
    </w:r>
  </w:p>
  <w:p w14:paraId="194209C1" w14:textId="77777777" w:rsidR="005A59FA" w:rsidRPr="00382F10" w:rsidRDefault="005A59FA">
    <w:pPr>
      <w:jc w:val="center"/>
      <w:rPr>
        <w:rFonts w:ascii="Times Armenian" w:hAnsi="Times Armenian"/>
        <w:sz w:val="2"/>
      </w:rPr>
    </w:pPr>
  </w:p>
  <w:p w14:paraId="157CF41A" w14:textId="77777777" w:rsidR="005A59FA" w:rsidRPr="00382F10" w:rsidRDefault="005A59FA" w:rsidP="00982E9D">
    <w:pPr>
      <w:pStyle w:val="Header"/>
      <w:jc w:val="center"/>
      <w:rPr>
        <w:sz w:val="12"/>
        <w:szCs w:val="12"/>
      </w:rPr>
    </w:pPr>
  </w:p>
  <w:p w14:paraId="75AD4BC1" w14:textId="77777777" w:rsidR="005A59FA" w:rsidRPr="00382F10" w:rsidRDefault="005A59FA" w:rsidP="00982E9D">
    <w:pPr>
      <w:pStyle w:val="Header"/>
      <w:jc w:val="center"/>
      <w:rPr>
        <w:sz w:val="28"/>
        <w:szCs w:val="28"/>
      </w:rPr>
    </w:pPr>
    <w:r w:rsidRPr="00382F10">
      <w:rPr>
        <w:sz w:val="28"/>
        <w:szCs w:val="28"/>
      </w:rPr>
      <w:t>K TAHTA ARMENIAN COMMUNITY SUNDAY SCHOOL</w:t>
    </w:r>
  </w:p>
  <w:p w14:paraId="144021CD" w14:textId="77777777" w:rsidR="005A59FA" w:rsidRDefault="005A59FA" w:rsidP="00982E9D">
    <w:pPr>
      <w:pStyle w:val="Header"/>
      <w:jc w:val="center"/>
    </w:pPr>
  </w:p>
  <w:p w14:paraId="7B5D8485" w14:textId="77777777" w:rsidR="005A59FA" w:rsidRPr="00382F10" w:rsidRDefault="005A59FA" w:rsidP="00982E9D">
    <w:pPr>
      <w:pStyle w:val="Header"/>
      <w:rPr>
        <w:b/>
        <w:sz w:val="24"/>
        <w:szCs w:val="24"/>
      </w:rPr>
    </w:pPr>
    <w:r>
      <w:rPr>
        <w:sz w:val="24"/>
        <w:szCs w:val="24"/>
      </w:rPr>
      <w:t>Head Teacher: Mrs R Tat</w:t>
    </w:r>
    <w:r w:rsidRPr="00382F10">
      <w:rPr>
        <w:sz w:val="24"/>
        <w:szCs w:val="24"/>
      </w:rPr>
      <w:t xml:space="preserve">ulian, </w:t>
    </w:r>
    <w:smartTag w:uri="urn:schemas-microsoft-com:office:smarttags" w:element="place">
      <w:smartTag w:uri="urn:schemas-microsoft-com:office:smarttags" w:element="City">
        <w:r w:rsidRPr="00382F10">
          <w:rPr>
            <w:sz w:val="24"/>
            <w:szCs w:val="24"/>
          </w:rPr>
          <w:t>BSc</w:t>
        </w:r>
      </w:smartTag>
      <w:r w:rsidRPr="00382F10">
        <w:rPr>
          <w:sz w:val="24"/>
          <w:szCs w:val="24"/>
        </w:rPr>
        <w:t xml:space="preserve">, </w:t>
      </w:r>
      <w:smartTag w:uri="urn:schemas-microsoft-com:office:smarttags" w:element="State">
        <w:r w:rsidRPr="00382F10">
          <w:rPr>
            <w:smallCaps/>
            <w:sz w:val="24"/>
            <w:szCs w:val="24"/>
          </w:rPr>
          <w:t>MA</w:t>
        </w:r>
      </w:smartTag>
    </w:smartTag>
  </w:p>
  <w:p w14:paraId="4DB1D45B" w14:textId="77777777" w:rsidR="005A59FA" w:rsidRPr="00382F10" w:rsidRDefault="005A59FA" w:rsidP="00982E9D">
    <w:pPr>
      <w:rPr>
        <w:sz w:val="24"/>
        <w:szCs w:val="24"/>
      </w:rPr>
    </w:pPr>
    <w:r w:rsidRPr="00382F10">
      <w:rPr>
        <w:sz w:val="24"/>
        <w:szCs w:val="24"/>
      </w:rPr>
      <w:t>Mailing Address</w:t>
    </w:r>
    <w:r w:rsidRPr="0016205C">
      <w:rPr>
        <w:sz w:val="24"/>
        <w:szCs w:val="24"/>
      </w:rPr>
      <w:t xml:space="preserve">: c/o  Twyford </w:t>
    </w:r>
    <w:smartTag w:uri="urn:schemas-microsoft-com:office:smarttags" w:element="PlaceType">
      <w:r w:rsidRPr="0016205C">
        <w:rPr>
          <w:sz w:val="24"/>
          <w:szCs w:val="24"/>
        </w:rPr>
        <w:t>High School</w:t>
      </w:r>
    </w:smartTag>
    <w:r w:rsidRPr="0016205C">
      <w:rPr>
        <w:sz w:val="24"/>
        <w:szCs w:val="24"/>
      </w:rPr>
      <w:t xml:space="preserve">, </w:t>
    </w:r>
    <w:smartTag w:uri="urn:schemas-microsoft-com:office:smarttags" w:element="address">
      <w:smartTag w:uri="urn:schemas-microsoft-com:office:smarttags" w:element="Street">
        <w:r w:rsidRPr="0016205C">
          <w:rPr>
            <w:sz w:val="24"/>
            <w:szCs w:val="24"/>
          </w:rPr>
          <w:t>Twyford Crescent</w:t>
        </w:r>
      </w:smartTag>
      <w:r w:rsidRPr="0016205C">
        <w:rPr>
          <w:sz w:val="24"/>
          <w:szCs w:val="24"/>
        </w:rPr>
        <w:t xml:space="preserve">, </w:t>
      </w:r>
      <w:smartTag w:uri="urn:schemas-microsoft-com:office:smarttags" w:element="City">
        <w:r w:rsidRPr="0016205C">
          <w:rPr>
            <w:sz w:val="24"/>
            <w:szCs w:val="24"/>
          </w:rPr>
          <w:t>Acton</w:t>
        </w:r>
      </w:smartTag>
    </w:smartTag>
    <w:r w:rsidRPr="0016205C">
      <w:rPr>
        <w:sz w:val="24"/>
        <w:szCs w:val="24"/>
      </w:rPr>
      <w:t xml:space="preserve">, </w:t>
    </w:r>
    <w:smartTag w:uri="urn:schemas-microsoft-com:office:smarttags" w:element="place">
      <w:smartTag w:uri="urn:schemas-microsoft-com:office:smarttags" w:element="City">
        <w:r w:rsidRPr="0016205C">
          <w:rPr>
            <w:sz w:val="24"/>
            <w:szCs w:val="24"/>
          </w:rPr>
          <w:t>London</w:t>
        </w:r>
      </w:smartTag>
      <w:r w:rsidRPr="0016205C">
        <w:rPr>
          <w:sz w:val="24"/>
          <w:szCs w:val="24"/>
        </w:rPr>
        <w:t xml:space="preserve">, </w:t>
      </w:r>
      <w:smartTag w:uri="urn:schemas-microsoft-com:office:smarttags" w:element="country-region">
        <w:r w:rsidRPr="0016205C">
          <w:rPr>
            <w:sz w:val="24"/>
            <w:szCs w:val="24"/>
          </w:rPr>
          <w:t>UK</w:t>
        </w:r>
      </w:smartTag>
    </w:smartTag>
    <w:r w:rsidRPr="0016205C">
      <w:rPr>
        <w:sz w:val="24"/>
        <w:szCs w:val="24"/>
      </w:rPr>
      <w:t>,  W3 9PP</w:t>
    </w:r>
  </w:p>
  <w:p w14:paraId="3A2C9295" w14:textId="77777777" w:rsidR="005A59FA" w:rsidRPr="00982E9D" w:rsidRDefault="005A59FA" w:rsidP="00982E9D">
    <w:pPr>
      <w:tabs>
        <w:tab w:val="right" w:pos="6804"/>
      </w:tabs>
      <w:ind w:left="-426"/>
      <w:rPr>
        <w:b/>
      </w:rPr>
    </w:pPr>
    <w:r w:rsidRPr="00382F10">
      <w:rPr>
        <w:sz w:val="24"/>
        <w:szCs w:val="24"/>
      </w:rPr>
      <w:t xml:space="preserve">       Email: </w:t>
    </w:r>
    <w:smartTag w:uri="urn:schemas-microsoft-com:office:smarttags" w:element="PersonName">
      <w:r w:rsidRPr="00382F10">
        <w:rPr>
          <w:sz w:val="24"/>
          <w:szCs w:val="24"/>
        </w:rPr>
        <w:t>info@armenianschool.org.uk</w:t>
      </w:r>
    </w:smartTag>
    <w:r w:rsidRPr="00382F10">
      <w:rPr>
        <w:sz w:val="24"/>
        <w:szCs w:val="24"/>
      </w:rPr>
      <w:t xml:space="preserve"> </w:t>
    </w:r>
    <w:r w:rsidRPr="00382F10">
      <w:rPr>
        <w:sz w:val="24"/>
        <w:szCs w:val="24"/>
      </w:rPr>
      <w:tab/>
    </w:r>
    <w:r>
      <w:rPr>
        <w:sz w:val="24"/>
        <w:szCs w:val="24"/>
      </w:rPr>
      <w:t xml:space="preserve">                           </w:t>
    </w:r>
    <w:r w:rsidRPr="00382F10">
      <w:rPr>
        <w:sz w:val="24"/>
        <w:szCs w:val="24"/>
      </w:rPr>
      <w:t>Website: www.armenianschool.org.uk</w:t>
    </w:r>
  </w:p>
  <w:p w14:paraId="5B002AB4" w14:textId="77777777" w:rsidR="005A59FA" w:rsidRDefault="00C958FA">
    <w:pPr>
      <w:pStyle w:val="Header"/>
    </w:pPr>
    <w:r>
      <w:rPr>
        <w:noProof/>
        <w:lang w:val="en-US" w:eastAsia="en-US"/>
      </w:rPr>
      <w:pict w14:anchorId="4D9A1D8B">
        <v:line id="_x0000_s2068" style="position:absolute;z-index:251657728" from="0,5.3pt" to="495pt,5.3pt">
          <w10:wrap type="square"/>
        </v:line>
      </w:pict>
    </w:r>
    <w:r>
      <w:pict w14:anchorId="2C6C3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6pt;height:4pt">
          <v:imagedata croptop="-65520f" cropbottom="65520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76B52" w14:textId="77777777" w:rsidR="00BF47E0" w:rsidRDefault="00BF47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7F9BEE9"/>
    <w:multiLevelType w:val="hybridMultilevel"/>
    <w:tmpl w:val="25820B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71225EF"/>
    <w:multiLevelType w:val="hybridMultilevel"/>
    <w:tmpl w:val="3489BF2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38C13ED"/>
    <w:multiLevelType w:val="hybridMultilevel"/>
    <w:tmpl w:val="54AE0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84E14"/>
    <w:multiLevelType w:val="hybridMultilevel"/>
    <w:tmpl w:val="71E8FA74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02B2519"/>
    <w:multiLevelType w:val="multilevel"/>
    <w:tmpl w:val="F168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605359"/>
    <w:multiLevelType w:val="hybridMultilevel"/>
    <w:tmpl w:val="13DC06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6344F3B"/>
    <w:multiLevelType w:val="hybridMultilevel"/>
    <w:tmpl w:val="DDE2A59E"/>
    <w:lvl w:ilvl="0" w:tplc="CC569A52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1D537A"/>
    <w:multiLevelType w:val="hybridMultilevel"/>
    <w:tmpl w:val="CBA29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84C25"/>
    <w:multiLevelType w:val="hybridMultilevel"/>
    <w:tmpl w:val="04720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4384"/>
    <w:multiLevelType w:val="hybridMultilevel"/>
    <w:tmpl w:val="D3A02894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39E4C9B"/>
    <w:multiLevelType w:val="multilevel"/>
    <w:tmpl w:val="5218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0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403F"/>
    <w:rsid w:val="00022EE0"/>
    <w:rsid w:val="00035853"/>
    <w:rsid w:val="00064D73"/>
    <w:rsid w:val="000845A0"/>
    <w:rsid w:val="00095888"/>
    <w:rsid w:val="000A00CC"/>
    <w:rsid w:val="000D36D2"/>
    <w:rsid w:val="000D3D6C"/>
    <w:rsid w:val="00156D8F"/>
    <w:rsid w:val="0016205C"/>
    <w:rsid w:val="00163B9A"/>
    <w:rsid w:val="001A3203"/>
    <w:rsid w:val="001A3EB2"/>
    <w:rsid w:val="001A5D2E"/>
    <w:rsid w:val="001A76B1"/>
    <w:rsid w:val="001B4E44"/>
    <w:rsid w:val="001B698F"/>
    <w:rsid w:val="001C62D0"/>
    <w:rsid w:val="001E1EC6"/>
    <w:rsid w:val="001E45A9"/>
    <w:rsid w:val="001E684D"/>
    <w:rsid w:val="001F5EA8"/>
    <w:rsid w:val="00253AB5"/>
    <w:rsid w:val="0026480F"/>
    <w:rsid w:val="00273389"/>
    <w:rsid w:val="00274190"/>
    <w:rsid w:val="002F4DCF"/>
    <w:rsid w:val="00323BB2"/>
    <w:rsid w:val="003356B6"/>
    <w:rsid w:val="00341A40"/>
    <w:rsid w:val="00344FC3"/>
    <w:rsid w:val="00361D7A"/>
    <w:rsid w:val="00367547"/>
    <w:rsid w:val="00382F10"/>
    <w:rsid w:val="003C54A1"/>
    <w:rsid w:val="003E2B7D"/>
    <w:rsid w:val="00411550"/>
    <w:rsid w:val="0042106E"/>
    <w:rsid w:val="00422A0B"/>
    <w:rsid w:val="00433D3B"/>
    <w:rsid w:val="004458F9"/>
    <w:rsid w:val="00455140"/>
    <w:rsid w:val="00475A08"/>
    <w:rsid w:val="00491FE8"/>
    <w:rsid w:val="0049638C"/>
    <w:rsid w:val="004A2415"/>
    <w:rsid w:val="004C082E"/>
    <w:rsid w:val="004C0DD5"/>
    <w:rsid w:val="004C1563"/>
    <w:rsid w:val="004C31BD"/>
    <w:rsid w:val="004F3D99"/>
    <w:rsid w:val="00513D9C"/>
    <w:rsid w:val="00526695"/>
    <w:rsid w:val="005403DF"/>
    <w:rsid w:val="0057786A"/>
    <w:rsid w:val="00580D49"/>
    <w:rsid w:val="005A462D"/>
    <w:rsid w:val="005A59FA"/>
    <w:rsid w:val="005D2903"/>
    <w:rsid w:val="00600606"/>
    <w:rsid w:val="006020B4"/>
    <w:rsid w:val="00615E7C"/>
    <w:rsid w:val="00662090"/>
    <w:rsid w:val="00680A07"/>
    <w:rsid w:val="00687707"/>
    <w:rsid w:val="00697002"/>
    <w:rsid w:val="00697782"/>
    <w:rsid w:val="006C57CC"/>
    <w:rsid w:val="007040BD"/>
    <w:rsid w:val="00725AFA"/>
    <w:rsid w:val="00730AE9"/>
    <w:rsid w:val="00734A7F"/>
    <w:rsid w:val="0074491B"/>
    <w:rsid w:val="00762662"/>
    <w:rsid w:val="007646E4"/>
    <w:rsid w:val="007653BA"/>
    <w:rsid w:val="007A6F79"/>
    <w:rsid w:val="0080389E"/>
    <w:rsid w:val="00840F04"/>
    <w:rsid w:val="008544EE"/>
    <w:rsid w:val="00860771"/>
    <w:rsid w:val="00875683"/>
    <w:rsid w:val="0089221E"/>
    <w:rsid w:val="008B28FD"/>
    <w:rsid w:val="008D17A9"/>
    <w:rsid w:val="008D76F9"/>
    <w:rsid w:val="008E0C91"/>
    <w:rsid w:val="008E4551"/>
    <w:rsid w:val="009025E7"/>
    <w:rsid w:val="0091403F"/>
    <w:rsid w:val="00917484"/>
    <w:rsid w:val="00932351"/>
    <w:rsid w:val="00935565"/>
    <w:rsid w:val="00982E9D"/>
    <w:rsid w:val="00985F0D"/>
    <w:rsid w:val="00991349"/>
    <w:rsid w:val="00992DF6"/>
    <w:rsid w:val="00994139"/>
    <w:rsid w:val="009A2B8B"/>
    <w:rsid w:val="009A6414"/>
    <w:rsid w:val="009C1DDF"/>
    <w:rsid w:val="009F06A2"/>
    <w:rsid w:val="009F1CE2"/>
    <w:rsid w:val="00A702B1"/>
    <w:rsid w:val="00A734AF"/>
    <w:rsid w:val="00A83579"/>
    <w:rsid w:val="00AB7A30"/>
    <w:rsid w:val="00AC4DA3"/>
    <w:rsid w:val="00AD5FE4"/>
    <w:rsid w:val="00AD7661"/>
    <w:rsid w:val="00AE2DCB"/>
    <w:rsid w:val="00AF7035"/>
    <w:rsid w:val="00B1133F"/>
    <w:rsid w:val="00B17E5C"/>
    <w:rsid w:val="00B40B52"/>
    <w:rsid w:val="00B63631"/>
    <w:rsid w:val="00B9408C"/>
    <w:rsid w:val="00BC108A"/>
    <w:rsid w:val="00BD098C"/>
    <w:rsid w:val="00BF2CA9"/>
    <w:rsid w:val="00BF47E0"/>
    <w:rsid w:val="00BF4F89"/>
    <w:rsid w:val="00C1062F"/>
    <w:rsid w:val="00C10AD8"/>
    <w:rsid w:val="00C2170B"/>
    <w:rsid w:val="00C2781C"/>
    <w:rsid w:val="00C4351B"/>
    <w:rsid w:val="00C7030D"/>
    <w:rsid w:val="00C83634"/>
    <w:rsid w:val="00C958FA"/>
    <w:rsid w:val="00CB5A15"/>
    <w:rsid w:val="00CC4EF6"/>
    <w:rsid w:val="00CD7742"/>
    <w:rsid w:val="00CE07C0"/>
    <w:rsid w:val="00D12585"/>
    <w:rsid w:val="00D311A7"/>
    <w:rsid w:val="00D336B2"/>
    <w:rsid w:val="00D34669"/>
    <w:rsid w:val="00D50812"/>
    <w:rsid w:val="00D70733"/>
    <w:rsid w:val="00D7720D"/>
    <w:rsid w:val="00D8234F"/>
    <w:rsid w:val="00DB2CF6"/>
    <w:rsid w:val="00DC7380"/>
    <w:rsid w:val="00DE2FE0"/>
    <w:rsid w:val="00E37CA0"/>
    <w:rsid w:val="00E47D26"/>
    <w:rsid w:val="00E531A2"/>
    <w:rsid w:val="00E53861"/>
    <w:rsid w:val="00E67A36"/>
    <w:rsid w:val="00E808BB"/>
    <w:rsid w:val="00EE1850"/>
    <w:rsid w:val="00EF2E6C"/>
    <w:rsid w:val="00EF7A2F"/>
    <w:rsid w:val="00F77EF1"/>
    <w:rsid w:val="00F83507"/>
    <w:rsid w:val="00F90894"/>
    <w:rsid w:val="00FB3D37"/>
    <w:rsid w:val="00FC5304"/>
    <w:rsid w:val="00FC545C"/>
    <w:rsid w:val="00FF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70"/>
    <o:shapelayout v:ext="edit">
      <o:idmap v:ext="edit" data="1"/>
    </o:shapelayout>
  </w:shapeDefaults>
  <w:decimalSymbol w:val="."/>
  <w:listSeparator w:val=","/>
  <w14:docId w14:val="28AA148A"/>
  <w15:docId w15:val="{4308182D-3970-4868-8FB0-03C5394F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3D3B"/>
  </w:style>
  <w:style w:type="paragraph" w:styleId="Heading1">
    <w:name w:val="heading 1"/>
    <w:basedOn w:val="Normal"/>
    <w:next w:val="Normal"/>
    <w:qFormat/>
    <w:rsid w:val="00433D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33D3B"/>
    <w:pPr>
      <w:keepNext/>
      <w:jc w:val="center"/>
      <w:outlineLvl w:val="1"/>
    </w:pPr>
    <w:rPr>
      <w:rFonts w:ascii="Times Armenian" w:hAnsi="Times Armeni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3D3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433D3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33D3B"/>
    <w:pPr>
      <w:jc w:val="center"/>
    </w:pPr>
    <w:rPr>
      <w:rFonts w:ascii="Arial" w:hAnsi="Arial"/>
      <w:b/>
      <w:sz w:val="40"/>
    </w:rPr>
  </w:style>
  <w:style w:type="paragraph" w:styleId="NormalWeb">
    <w:name w:val="Normal (Web)"/>
    <w:basedOn w:val="Normal"/>
    <w:rsid w:val="00433D3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Strong">
    <w:name w:val="Strong"/>
    <w:basedOn w:val="DefaultParagraphFont"/>
    <w:qFormat/>
    <w:rsid w:val="00433D3B"/>
    <w:rPr>
      <w:b/>
      <w:bCs/>
    </w:rPr>
  </w:style>
  <w:style w:type="character" w:styleId="Hyperlink">
    <w:name w:val="Hyperlink"/>
    <w:basedOn w:val="DefaultParagraphFont"/>
    <w:rsid w:val="00433D3B"/>
    <w:rPr>
      <w:color w:val="0000FF"/>
      <w:u w:val="single"/>
    </w:rPr>
  </w:style>
  <w:style w:type="paragraph" w:customStyle="1" w:styleId="Default">
    <w:name w:val="Default"/>
    <w:rsid w:val="007A6F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7A6F79"/>
    <w:pPr>
      <w:spacing w:after="120"/>
    </w:pPr>
    <w:rPr>
      <w:rFonts w:cs="Times New Roman"/>
      <w:color w:val="auto"/>
    </w:rPr>
  </w:style>
  <w:style w:type="character" w:customStyle="1" w:styleId="FooterChar">
    <w:name w:val="Footer Char"/>
    <w:basedOn w:val="DefaultParagraphFont"/>
    <w:link w:val="Footer"/>
    <w:rsid w:val="00E37CA0"/>
  </w:style>
  <w:style w:type="paragraph" w:styleId="NoSpacing">
    <w:name w:val="No Spacing"/>
    <w:uiPriority w:val="1"/>
    <w:qFormat/>
    <w:rsid w:val="00F8350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8350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rsid w:val="00932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8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4161281-19ac-4487-8e19-1947623352c0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9D4EF1EC-BAEF-483E-A687-A776778132A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</vt:lpstr>
    </vt:vector>
  </TitlesOfParts>
  <Company>Barclays Capital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</dc:title>
  <dc:creator>Stepan_</dc:creator>
  <cp:lastModifiedBy>Garo Karabeyekian</cp:lastModifiedBy>
  <cp:revision>12</cp:revision>
  <cp:lastPrinted>2018-02-26T14:52:00Z</cp:lastPrinted>
  <dcterms:created xsi:type="dcterms:W3CDTF">2018-02-06T10:41:00Z</dcterms:created>
  <dcterms:modified xsi:type="dcterms:W3CDTF">2019-12-15T17:50:00Z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a8cc1488-0969-4254-a5c3-b61c6e8d89f1</vt:lpwstr>
  </property>
  <property fmtid="{D5CDD505-2E9C-101B-9397-08002B2CF9AE}" pid="3" name="bjSaver">
    <vt:lpwstr>5shEmWlOPKlMnCHGuYg8XBqV1kQvGCjL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policy="d4161281-19ac-4487-8e19-1947623352c0"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Unrestricted</vt:lpwstr>
  </property>
  <property fmtid="{D5CDD505-2E9C-101B-9397-08002B2CF9AE}" pid="7" name="BarclaysDC">
    <vt:lpwstr>Unrestricted</vt:lpwstr>
  </property>
  <property fmtid="{D5CDD505-2E9C-101B-9397-08002B2CF9AE}" pid="8" name="_NewReviewCycle">
    <vt:lpwstr/>
  </property>
</Properties>
</file>